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419598375"/>
        <w:docPartObj>
          <w:docPartGallery w:val="Cover Pages"/>
          <w:docPartUnique/>
        </w:docPartObj>
      </w:sdtPr>
      <w:sdtEndPr>
        <w:rPr>
          <w:rFonts w:eastAsia="Times New Roman" w:cs="Arial"/>
          <w:color w:val="000000" w:themeColor="text1"/>
          <w:lang w:eastAsia="ru-RU"/>
        </w:rPr>
      </w:sdtEndPr>
      <w:sdtContent>
        <w:p w:rsidR="003D42BA" w:rsidRDefault="003D42BA" w:rsidP="003D42BA">
          <w:pPr>
            <w:jc w:val="center"/>
          </w:pPr>
          <w:r>
            <w:t>Государственное Учреждение Образования</w:t>
          </w:r>
        </w:p>
        <w:p w:rsidR="003D42BA" w:rsidRDefault="003D42BA" w:rsidP="003D42BA">
          <w:pPr>
            <w:jc w:val="center"/>
          </w:pPr>
          <w:r>
            <w:t>«Средняя школа № 13 г. Орши»</w:t>
          </w:r>
        </w:p>
        <w:p w:rsidR="003D42BA" w:rsidRDefault="003D42BA"/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  <w:r w:rsidRPr="003D42BA"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  <w:t>Разработка урока биологии в 7 классе Тема строение и размножение папоротников</w:t>
          </w:r>
        </w:p>
        <w:p w:rsidR="003D42BA" w:rsidRDefault="00387B7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  <w:r>
            <w:rPr>
              <w:rFonts w:ascii="Arial Black" w:eastAsia="Times New Roman" w:hAnsi="Arial Black" w:cs="Arial"/>
              <w:noProof/>
              <w:color w:val="000000" w:themeColor="text1"/>
              <w:sz w:val="32"/>
              <w:szCs w:val="32"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1356256D" wp14:editId="6AE67833">
                <wp:simplePos x="0" y="0"/>
                <wp:positionH relativeFrom="margin">
                  <wp:posOffset>-422910</wp:posOffset>
                </wp:positionH>
                <wp:positionV relativeFrom="margin">
                  <wp:posOffset>4470400</wp:posOffset>
                </wp:positionV>
                <wp:extent cx="4772025" cy="3686175"/>
                <wp:effectExtent l="0" t="0" r="9525" b="9525"/>
                <wp:wrapSquare wrapText="bothSides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h.jp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2025" cy="3686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  <w:bookmarkStart w:id="0" w:name="_GoBack"/>
          <w:bookmarkEnd w:id="0"/>
        </w:p>
        <w:p w:rsidR="003D42BA" w:rsidRDefault="003D42BA" w:rsidP="003D42BA">
          <w:pPr>
            <w:jc w:val="center"/>
            <w:rPr>
              <w:rFonts w:ascii="Arial Black" w:eastAsia="Times New Roman" w:hAnsi="Arial Black" w:cs="Arial"/>
              <w:color w:val="000000" w:themeColor="text1"/>
              <w:sz w:val="32"/>
              <w:szCs w:val="32"/>
              <w:lang w:eastAsia="ru-RU"/>
            </w:rPr>
          </w:pPr>
        </w:p>
        <w:p w:rsidR="003D42BA" w:rsidRDefault="003D42BA" w:rsidP="003D42BA">
          <w:pPr>
            <w:jc w:val="center"/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</w:pPr>
          <w:r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 xml:space="preserve">                                           </w:t>
          </w:r>
        </w:p>
        <w:p w:rsidR="003D42BA" w:rsidRDefault="003D42BA" w:rsidP="003D42BA">
          <w:pPr>
            <w:jc w:val="center"/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</w:pPr>
        </w:p>
        <w:p w:rsidR="003D42BA" w:rsidRDefault="003D42BA" w:rsidP="003D42BA">
          <w:pPr>
            <w:jc w:val="center"/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</w:pPr>
        </w:p>
        <w:p w:rsidR="003D42BA" w:rsidRDefault="003D42BA" w:rsidP="003D42BA">
          <w:pPr>
            <w:jc w:val="center"/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</w:pPr>
          <w:r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 xml:space="preserve">                                                                                                    </w:t>
          </w:r>
          <w:r w:rsidR="00387B7A"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 xml:space="preserve">         </w:t>
          </w:r>
          <w:r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 xml:space="preserve"> Разработал </w:t>
          </w:r>
        </w:p>
        <w:p w:rsidR="003D42BA" w:rsidRDefault="003D42BA" w:rsidP="003D42BA">
          <w:pPr>
            <w:jc w:val="center"/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</w:pPr>
          <w:r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 xml:space="preserve">                                                                                                                                        Учитель биологии </w:t>
          </w:r>
        </w:p>
        <w:p w:rsidR="003D42BA" w:rsidRPr="003D42BA" w:rsidRDefault="003D42BA" w:rsidP="003D42BA">
          <w:pPr>
            <w:jc w:val="center"/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</w:pPr>
          <w:r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 xml:space="preserve">                                                                                                                                      </w:t>
          </w:r>
          <w:proofErr w:type="spellStart"/>
          <w:r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>Шепелева</w:t>
          </w:r>
          <w:proofErr w:type="spellEnd"/>
          <w:r>
            <w:rPr>
              <w:rFonts w:eastAsia="Times New Roman" w:cs="Arial"/>
              <w:color w:val="000000" w:themeColor="text1"/>
              <w:sz w:val="24"/>
              <w:szCs w:val="24"/>
              <w:lang w:eastAsia="ru-RU"/>
            </w:rPr>
            <w:t xml:space="preserve"> Н.М.</w:t>
          </w:r>
        </w:p>
        <w:p w:rsidR="003D42BA" w:rsidRDefault="003D42BA" w:rsidP="003D42BA">
          <w:pPr>
            <w:jc w:val="center"/>
            <w:rPr>
              <w:rFonts w:eastAsia="Times New Roman" w:cs="Arial"/>
              <w:color w:val="000000" w:themeColor="text1"/>
              <w:lang w:eastAsia="ru-RU"/>
            </w:rPr>
          </w:pPr>
          <w:r>
            <w:rPr>
              <w:rFonts w:eastAsia="Times New Roman" w:cs="Arial"/>
              <w:color w:val="000000" w:themeColor="text1"/>
              <w:lang w:eastAsia="ru-RU"/>
            </w:rPr>
            <w:lastRenderedPageBreak/>
            <w:br w:type="page"/>
          </w:r>
          <w:r>
            <w:rPr>
              <w:rFonts w:eastAsia="Times New Roman" w:cs="Arial"/>
              <w:color w:val="000000" w:themeColor="text1"/>
              <w:lang w:eastAsia="ru-RU"/>
            </w:rPr>
            <w:lastRenderedPageBreak/>
            <w:t xml:space="preserve">  </w:t>
          </w:r>
        </w:p>
      </w:sdtContent>
    </w:sdt>
    <w:p w:rsidR="00D223E7" w:rsidRPr="0098346C" w:rsidRDefault="0039754A">
      <w:r w:rsidRPr="0098346C">
        <w:t>ТЕМА   СТРОНИЕ ИРАЗМНОЖЕНИЕ ПАПОРОТНИКОВ.</w:t>
      </w:r>
    </w:p>
    <w:p w:rsidR="0039754A" w:rsidRPr="0098346C" w:rsidRDefault="0039754A">
      <w:r w:rsidRPr="0098346C">
        <w:t>ЦЕЛЬ: познакомить учащихся с характерными особенностями папоротников, как представителей высших споровых растений; дать представление о размножении, строении папоротников; продолжить формировать навык работы с учебником.</w:t>
      </w:r>
    </w:p>
    <w:p w:rsidR="0039754A" w:rsidRPr="0098346C" w:rsidRDefault="0039754A">
      <w:r w:rsidRPr="0098346C">
        <w:t>1.ОРГАНИЗАЦИОННЫЙ МОМЕНТ.</w:t>
      </w:r>
    </w:p>
    <w:p w:rsidR="0039754A" w:rsidRPr="0098346C" w:rsidRDefault="0039754A" w:rsidP="0039754A">
      <w:pPr>
        <w:shd w:val="clear" w:color="auto" w:fill="FDFEFF"/>
        <w:spacing w:line="408" w:lineRule="atLeast"/>
        <w:jc w:val="both"/>
      </w:pPr>
      <w:r w:rsidRPr="0098346C">
        <w:t>2.ОПРОС ДОМАШНЕГО ЗАДАНИЯ  (работа по карточкам)</w:t>
      </w:r>
    </w:p>
    <w:p w:rsidR="0098346C" w:rsidRDefault="0039754A" w:rsidP="0039754A">
      <w:pPr>
        <w:shd w:val="clear" w:color="auto" w:fill="FDFEFF"/>
        <w:spacing w:line="408" w:lineRule="atLeast"/>
        <w:jc w:val="both"/>
        <w:rPr>
          <w:b/>
        </w:rPr>
      </w:pPr>
      <w:r w:rsidRPr="0098346C">
        <w:rPr>
          <w:b/>
        </w:rPr>
        <w:t xml:space="preserve"> </w:t>
      </w:r>
      <w:r w:rsidRPr="0098346C">
        <w:rPr>
          <w:b/>
        </w:rPr>
        <w:t>Контроль знаний по теме «Мхи. Хвощи»</w:t>
      </w:r>
    </w:p>
    <w:p w:rsidR="0039754A" w:rsidRPr="0098346C" w:rsidRDefault="0039754A" w:rsidP="0039754A">
      <w:pPr>
        <w:shd w:val="clear" w:color="auto" w:fill="FDFEFF"/>
        <w:spacing w:line="408" w:lineRule="atLeast"/>
        <w:jc w:val="both"/>
        <w:rPr>
          <w:b/>
        </w:rPr>
      </w:pPr>
      <w:r w:rsidRPr="0098346C">
        <w:rPr>
          <w:b/>
        </w:rPr>
        <w:t>Дополните схему «Жизненный цикл хвоща».</w:t>
      </w:r>
    </w:p>
    <w:p w:rsidR="0039754A" w:rsidRPr="0098346C" w:rsidRDefault="0039754A" w:rsidP="0039754A">
      <w:pPr>
        <w:shd w:val="clear" w:color="auto" w:fill="FDFEFF"/>
        <w:ind w:left="142" w:firstLine="142"/>
        <w:jc w:val="both"/>
        <w:rPr>
          <w:color w:val="393939"/>
        </w:rPr>
      </w:pPr>
    </w:p>
    <w:p w:rsidR="0039754A" w:rsidRPr="0098346C" w:rsidRDefault="0039754A" w:rsidP="0039754A">
      <w:pPr>
        <w:ind w:left="142" w:firstLine="142"/>
      </w:pPr>
      <w:r w:rsidRPr="0098346C">
        <w:rPr>
          <w:noProof/>
        </w:rPr>
        <w:drawing>
          <wp:inline distT="0" distB="0" distL="0" distR="0" wp14:anchorId="244ED424" wp14:editId="7F2D3CFF">
            <wp:extent cx="3771900" cy="1838325"/>
            <wp:effectExtent l="0" t="0" r="0" b="0"/>
            <wp:docPr id="2" name="Рисунок 2" descr="http://lib.rus.ec/i/12/204512/i_00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lib.rus.ec/i/12/204512/i_006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54A" w:rsidRPr="0098346C" w:rsidRDefault="0039754A" w:rsidP="0039754A">
      <w:pPr>
        <w:rPr>
          <w:b/>
        </w:rPr>
      </w:pPr>
    </w:p>
    <w:p w:rsidR="0039754A" w:rsidRPr="0098346C" w:rsidRDefault="0039754A" w:rsidP="0039754A">
      <w:pPr>
        <w:rPr>
          <w:b/>
        </w:rPr>
      </w:pPr>
      <w:r w:rsidRPr="0098346C">
        <w:rPr>
          <w:b/>
        </w:rPr>
        <w:t>Найдите ошибки в приведенном тексте. Укажите номера предложений, в которых они  сделаны, запишите эти предложения без ошибок</w:t>
      </w:r>
    </w:p>
    <w:p w:rsidR="0039754A" w:rsidRPr="0098346C" w:rsidRDefault="0039754A" w:rsidP="0039754A">
      <w:pPr>
        <w:numPr>
          <w:ilvl w:val="0"/>
          <w:numId w:val="1"/>
        </w:numPr>
        <w:spacing w:after="0" w:line="240" w:lineRule="auto"/>
      </w:pPr>
      <w:r w:rsidRPr="0098346C">
        <w:t>Моховидные – вечнозеленые многолетние растения. 2. В цикле развития преобладает спорофит – коробочка со спорами. 3. Стебель представляет собой побег с листьями. 4. Вода и минеральные соли поднимаются вверх по ксилеме. 5. Органические вещества, синтезированные в листьях, проводятся по флоэме. 6. Гаплоидный гаметофи</w:t>
      </w:r>
      <w:proofErr w:type="gramStart"/>
      <w:r w:rsidRPr="0098346C">
        <w:t>т-</w:t>
      </w:r>
      <w:proofErr w:type="gramEnd"/>
      <w:r w:rsidRPr="0098346C">
        <w:t xml:space="preserve"> зеленое листостебельное растение, на котором образуются гаметы. 7. Корней у мхов нет; некоторые из них закрепляются в почве ризоидами.</w:t>
      </w:r>
    </w:p>
    <w:p w:rsidR="0098346C" w:rsidRDefault="0098346C" w:rsidP="0098346C">
      <w:pPr>
        <w:spacing w:after="0" w:line="240" w:lineRule="auto"/>
      </w:pPr>
      <w:r>
        <w:t>3.ИЗУЧЕНИЕ НОВОГО МАТЕРИАЛА</w:t>
      </w:r>
    </w:p>
    <w:p w:rsidR="0098346C" w:rsidRDefault="0098346C" w:rsidP="0098346C">
      <w:pPr>
        <w:spacing w:after="0" w:line="240" w:lineRule="auto"/>
      </w:pPr>
    </w:p>
    <w:p w:rsidR="0098346C" w:rsidRDefault="00824FB2" w:rsidP="0098346C">
      <w:pPr>
        <w:spacing w:after="0" w:line="240" w:lineRule="auto"/>
      </w:pPr>
      <w:r w:rsidRPr="0098346C">
        <w:t>1)</w:t>
      </w:r>
      <w:r w:rsidR="0039754A" w:rsidRPr="0098346C">
        <w:t>Рассказывается сказка</w:t>
      </w:r>
      <w:proofErr w:type="gramStart"/>
      <w:r w:rsidR="0039754A" w:rsidRPr="0098346C">
        <w:t xml:space="preserve"> ,</w:t>
      </w:r>
      <w:proofErr w:type="gramEnd"/>
      <w:r w:rsidR="0039754A" w:rsidRPr="0098346C">
        <w:t>учащимися  определяется тема урока, ставятся цели урока.</w:t>
      </w:r>
      <w:r w:rsidRPr="0098346C">
        <w:t>(показ слайдов)</w:t>
      </w:r>
    </w:p>
    <w:p w:rsidR="0039754A" w:rsidRPr="0098346C" w:rsidRDefault="0039754A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К познанию окружающего мира люди шли не прямым, а окольным путем, в сопутствии с верованием и суеверием. В старину всякому сколько-нибудь загадочному и непонятному явлению приписывалась 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 xml:space="preserve">волшебная сила. Людей всегда </w:t>
      </w:r>
      <w:proofErr w:type="spellStart"/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>п</w:t>
      </w:r>
      <w:proofErr w:type="gramStart"/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>p</w:t>
      </w:r>
      <w:proofErr w:type="gramEnd"/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>и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влекала</w:t>
      </w:r>
      <w:proofErr w:type="spell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таинственность этих </w:t>
      </w:r>
      <w:proofErr w:type="spell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pастений</w:t>
      </w:r>
      <w:proofErr w:type="spell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, загадка их </w:t>
      </w:r>
      <w:proofErr w:type="spell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pазмножения</w:t>
      </w:r>
      <w:proofErr w:type="spell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proofErr w:type="spell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пpи</w:t>
      </w:r>
      <w:proofErr w:type="spell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отсутствии цветков. Все растения цветут, а этот нет - значит, оно особенное, отмечено тайной. Так вокруг начинают</w:t>
      </w:r>
      <w:r w:rsidR="00824FB2"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возникать легенды</w:t>
      </w:r>
      <w:proofErr w:type="gramStart"/>
      <w:r w:rsidR="00824FB2"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,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сказания, сказки. В них - скромный обитатель лесов и наделяет теми свойствами, которых челове</w:t>
      </w:r>
      <w:r w:rsidR="00824FB2" w:rsidRPr="0098346C">
        <w:rPr>
          <w:rFonts w:asciiTheme="minorHAnsi" w:hAnsiTheme="minorHAnsi" w:cs="Arial"/>
          <w:color w:val="000000" w:themeColor="text1"/>
          <w:sz w:val="22"/>
          <w:szCs w:val="22"/>
        </w:rPr>
        <w:t>к наяву не наблюдал -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расцветает, но не просто, а волшебно.</w:t>
      </w:r>
    </w:p>
    <w:p w:rsidR="00824FB2" w:rsidRPr="0098346C" w:rsidRDefault="00824FB2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О каком растении сегодня на уроке пойдёт речь? Запишите тему в тетрадь и давайте поставим цель сегодняшнего урока.</w:t>
      </w:r>
    </w:p>
    <w:p w:rsidR="00824FB2" w:rsidRPr="0098346C" w:rsidRDefault="00824FB2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lastRenderedPageBreak/>
        <w:t>2)Происхождение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.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(показ слайдов) Подобно плаунам и хвощам папоротники являются одной из древних групп высших растений. Сейчас известно около 12 тысяч папоротников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.(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proofErr w:type="spell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почислувидов</w:t>
      </w:r>
      <w:proofErr w:type="spell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они уступают только мхам).</w:t>
      </w:r>
    </w:p>
    <w:p w:rsidR="00824FB2" w:rsidRPr="0098346C" w:rsidRDefault="00824FB2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Папоротники были широко распространены на земном шаре в древние геологические эпохи, когда</w:t>
      </w:r>
      <w:r w:rsidR="00056ECC"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они образовывали сплошные леса.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056ECC" w:rsidRPr="0098346C" w:rsidRDefault="00056EC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3)Среда обитания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.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(показ слайдов) Некоторые папоротники например орляк, растут в сухих сосновых лесах, другие вс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>т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речаются на болотах и водоёмах. В средней полосе папоротники являются многолетними травянистыми растениями. В тропиках сохранились немногие виды древовидных папоротников.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056ECC" w:rsidRPr="0098346C" w:rsidRDefault="00056EC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4)Строение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.(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работа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с учебником стр.128-129)</w:t>
      </w:r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>(обсуждение с показом слайдов)</w:t>
      </w:r>
    </w:p>
    <w:p w:rsidR="00056ECC" w:rsidRPr="0098346C" w:rsidRDefault="00056EC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Многолетнее травянистое растение. Стебель видоизменён в корневище, от которого отходят придаточные корни и листья. Снаружи подземный стебель корневище покрыт эпидермисом. Клетки эпидермиса плотно прилегают друг к другу. В стебле хорошо развиты проводящие ткани 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–к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акие? Ксилема и флоэма.</w:t>
      </w:r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В ксилеме сосуды отсутствуют, а имеются только </w:t>
      </w:r>
      <w:proofErr w:type="spellStart"/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>трахеиды</w:t>
      </w:r>
      <w:proofErr w:type="spellEnd"/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. НА верхушке щитовника каждую весну появляется розетка крупных дважды </w:t>
      </w:r>
      <w:proofErr w:type="spellStart"/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>перисторасположенных</w:t>
      </w:r>
      <w:proofErr w:type="spellEnd"/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листьев. Листья у папоротников называются вайи. Молодой лист свёрнут в улитку, потом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 xml:space="preserve"> он постепенно растёт и распря</w:t>
      </w:r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>мляется.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A62E54" w:rsidRPr="0098346C" w:rsidRDefault="00112B0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5)</w:t>
      </w:r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>Раздаются листья папоротника со спорами Учащимся предлагается найти в словаре учебного пособия и выписать себе в тетрадь определения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proofErr w:type="gramStart"/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>:с</w:t>
      </w:r>
      <w:proofErr w:type="gramEnd"/>
      <w:r w:rsidR="00A62E54" w:rsidRPr="0098346C">
        <w:rPr>
          <w:rFonts w:asciiTheme="minorHAnsi" w:hAnsiTheme="minorHAnsi" w:cs="Arial"/>
          <w:color w:val="000000" w:themeColor="text1"/>
          <w:sz w:val="22"/>
          <w:szCs w:val="22"/>
        </w:rPr>
        <w:t>порофит, спорангий, гаметофит.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Идет обсуждение с показом слайдов.</w:t>
      </w:r>
    </w:p>
    <w:p w:rsidR="00872B81" w:rsidRPr="0098346C" w:rsidRDefault="00112B0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Во второй половине лета на нижней стороне можно увидеть маленькие буроватые бугорки. Это 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сорусы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представляющие собой группы маленьких мешочков – спорангиев. В спорангиях путём мейоза образуются и созревают споры. Когда они созревают бугорочки разрываются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,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споры выпадают и разносятся ветром. Попав на влажную почву при достаточно количестве тепла, споры прорастают в маленькую зелёную пластиночку – заросток. Он укрепляется в почве ризоидами и жи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>в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ёт самостоятельно</w:t>
      </w:r>
      <w:r w:rsidR="00872B81" w:rsidRPr="0098346C"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112B0C" w:rsidRPr="0098346C" w:rsidRDefault="00872B81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6) Физ. Мин.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112B0C" w:rsidRPr="0098346C" w:rsidRDefault="00872B81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7</w:t>
      </w:r>
      <w:r w:rsidR="00112B0C" w:rsidRPr="0098346C">
        <w:rPr>
          <w:rFonts w:asciiTheme="minorHAnsi" w:hAnsiTheme="minorHAnsi" w:cs="Arial"/>
          <w:color w:val="000000" w:themeColor="text1"/>
          <w:sz w:val="22"/>
          <w:szCs w:val="22"/>
        </w:rPr>
        <w:t>)Просмотр видео фильма «Размножение»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872B81" w:rsidRPr="0098346C" w:rsidRDefault="00872B81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8)Обсуждение о размножении папоротников с просмотром слайдов.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872B81" w:rsidRPr="0098346C" w:rsidRDefault="00872B81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4.Закрепление изученного материала работа по карточка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м(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карточка прилагается)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872B81" w:rsidRPr="0098346C" w:rsidRDefault="00872B81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5.Рефлесия</w:t>
      </w:r>
      <w:r w:rsidR="0098346C"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(работа с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98346C" w:rsidRPr="0098346C">
        <w:rPr>
          <w:rFonts w:asciiTheme="minorHAnsi" w:hAnsiTheme="minorHAnsi" w:cs="Arial"/>
          <w:color w:val="000000" w:themeColor="text1"/>
          <w:sz w:val="22"/>
          <w:szCs w:val="22"/>
        </w:rPr>
        <w:t>презентацией)</w:t>
      </w:r>
      <w:r w:rsidR="003D42BA"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:rsidR="0098346C" w:rsidRPr="0098346C" w:rsidRDefault="00872B81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Что узнали на уроке</w:t>
      </w:r>
      <w:proofErr w:type="gramStart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 xml:space="preserve"> ,</w:t>
      </w:r>
      <w:proofErr w:type="gramEnd"/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предлагается разгадать кро</w:t>
      </w:r>
      <w:r w:rsidR="0098346C" w:rsidRPr="0098346C">
        <w:rPr>
          <w:rFonts w:asciiTheme="minorHAnsi" w:hAnsiTheme="minorHAnsi" w:cs="Arial"/>
          <w:color w:val="000000" w:themeColor="text1"/>
          <w:sz w:val="22"/>
          <w:szCs w:val="22"/>
        </w:rPr>
        <w:t>с</w:t>
      </w: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сворд, ответить на вопросы ЦТ.</w:t>
      </w: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98346C" w:rsidRPr="0098346C" w:rsidRDefault="0098346C" w:rsidP="0098346C">
      <w:pPr>
        <w:pStyle w:val="a5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346C">
        <w:rPr>
          <w:rFonts w:asciiTheme="minorHAnsi" w:hAnsiTheme="minorHAnsi" w:cs="Arial"/>
          <w:color w:val="000000" w:themeColor="text1"/>
          <w:sz w:val="22"/>
          <w:szCs w:val="22"/>
        </w:rPr>
        <w:t>6. Домашнее задание параграф №42, подготовить сообщение.</w:t>
      </w:r>
    </w:p>
    <w:p w:rsidR="0098346C" w:rsidRPr="0098346C" w:rsidRDefault="0098346C" w:rsidP="0039754A">
      <w:pPr>
        <w:pStyle w:val="a5"/>
        <w:shd w:val="clear" w:color="auto" w:fill="FFFFFF"/>
        <w:spacing w:before="450" w:beforeAutospacing="0" w:after="0" w:afterAutospacing="0" w:line="240" w:lineRule="atLeast"/>
        <w:textAlignment w:val="baseline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872B81" w:rsidRPr="0098346C" w:rsidRDefault="00872B81" w:rsidP="00872B81">
      <w:pPr>
        <w:spacing w:after="0" w:line="240" w:lineRule="atLeast"/>
        <w:rPr>
          <w:color w:val="000000" w:themeColor="text1"/>
        </w:rPr>
      </w:pPr>
    </w:p>
    <w:p w:rsidR="00872B81" w:rsidRPr="0098346C" w:rsidRDefault="00872B81" w:rsidP="00872B81">
      <w:r w:rsidRPr="0098346C">
        <w:rPr>
          <w:color w:val="000000" w:themeColor="text1"/>
        </w:rPr>
        <w:br w:type="page"/>
      </w:r>
      <w:r w:rsidRPr="0098346C">
        <w:rPr>
          <w:b/>
        </w:rPr>
        <w:lastRenderedPageBreak/>
        <w:t>Закрепление знаний по теме «Строение и размножение папоротников»</w:t>
      </w:r>
    </w:p>
    <w:p w:rsidR="00872B81" w:rsidRPr="0098346C" w:rsidRDefault="00872B81" w:rsidP="00872B81">
      <w:pPr>
        <w:pStyle w:val="a6"/>
        <w:numPr>
          <w:ilvl w:val="0"/>
          <w:numId w:val="3"/>
        </w:numPr>
        <w:spacing w:after="0" w:line="240" w:lineRule="atLeast"/>
      </w:pPr>
      <w:r w:rsidRPr="0098346C">
        <w:t xml:space="preserve">Папоротники произошли от </w:t>
      </w:r>
      <w:proofErr w:type="gramStart"/>
      <w:r w:rsidRPr="0098346C">
        <w:t>потомков</w:t>
      </w:r>
      <w:proofErr w:type="gramEnd"/>
      <w:r w:rsidRPr="0098346C">
        <w:t xml:space="preserve"> _______________________ и представляют собой одну из древних групп ___________________ растений. </w:t>
      </w:r>
    </w:p>
    <w:p w:rsidR="00872B81" w:rsidRPr="0098346C" w:rsidRDefault="00872B81" w:rsidP="00872B81">
      <w:pPr>
        <w:spacing w:after="0" w:line="240" w:lineRule="atLeast"/>
      </w:pPr>
      <w:r w:rsidRPr="0098346C">
        <w:t xml:space="preserve">В настоящее время отдел </w:t>
      </w:r>
      <w:proofErr w:type="gramStart"/>
      <w:r w:rsidRPr="0098346C">
        <w:t>Папоротниковидные</w:t>
      </w:r>
      <w:proofErr w:type="gramEnd"/>
      <w:r w:rsidRPr="0098346C">
        <w:t xml:space="preserve"> насчитывает более __________    видов. </w:t>
      </w:r>
    </w:p>
    <w:p w:rsidR="00872B81" w:rsidRPr="0098346C" w:rsidRDefault="00872B81" w:rsidP="00872B81">
      <w:pPr>
        <w:spacing w:after="0" w:line="240" w:lineRule="atLeast"/>
      </w:pPr>
      <w:r w:rsidRPr="0098346C">
        <w:t>Они растут как на  __________</w:t>
      </w:r>
      <w:proofErr w:type="gramStart"/>
      <w:r w:rsidRPr="0098346C">
        <w:t xml:space="preserve"> ,</w:t>
      </w:r>
      <w:proofErr w:type="gramEnd"/>
      <w:r w:rsidRPr="0098346C">
        <w:t xml:space="preserve"> так и в ___________________________. В жизненном цикле чередуются _______________________ и _______________________ поколения. </w:t>
      </w:r>
    </w:p>
    <w:p w:rsidR="00872B81" w:rsidRPr="0098346C" w:rsidRDefault="00872B81" w:rsidP="00872B81">
      <w:pPr>
        <w:spacing w:after="0" w:line="240" w:lineRule="atLeast"/>
      </w:pPr>
      <w:r w:rsidRPr="0098346C">
        <w:t xml:space="preserve">Употребляют </w:t>
      </w:r>
      <w:proofErr w:type="gramStart"/>
      <w:r w:rsidRPr="0098346C">
        <w:t>в</w:t>
      </w:r>
      <w:proofErr w:type="gramEnd"/>
      <w:r w:rsidRPr="0098346C">
        <w:t xml:space="preserve"> _____________. Применяют в ______________, для изготовления лекарств. </w:t>
      </w:r>
    </w:p>
    <w:p w:rsidR="00872B81" w:rsidRPr="0098346C" w:rsidRDefault="00872B81" w:rsidP="00872B81">
      <w:pPr>
        <w:spacing w:after="0" w:line="240" w:lineRule="atLeast"/>
      </w:pPr>
      <w:r w:rsidRPr="0098346C">
        <w:t xml:space="preserve">Выращивают в домах, как __________________ растение. </w:t>
      </w:r>
    </w:p>
    <w:p w:rsidR="00872B81" w:rsidRPr="0098346C" w:rsidRDefault="00872B81" w:rsidP="00872B81">
      <w:pPr>
        <w:spacing w:after="0" w:line="240" w:lineRule="atLeast"/>
      </w:pPr>
      <w:r w:rsidRPr="0098346C">
        <w:t>Образуют залежи ____________________ угля.</w:t>
      </w: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98346C" w:rsidP="00872B81">
      <w:pPr>
        <w:spacing w:after="0" w:line="240" w:lineRule="atLeast"/>
      </w:pPr>
      <w:r w:rsidRPr="0098346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589ED43" wp14:editId="175FE91A">
            <wp:simplePos x="0" y="0"/>
            <wp:positionH relativeFrom="column">
              <wp:posOffset>-3810</wp:posOffset>
            </wp:positionH>
            <wp:positionV relativeFrom="paragraph">
              <wp:posOffset>168910</wp:posOffset>
            </wp:positionV>
            <wp:extent cx="4562475" cy="4686300"/>
            <wp:effectExtent l="0" t="0" r="9525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2B81" w:rsidRPr="0098346C">
        <w:t>2. подпишите основные части папоротников</w:t>
      </w:r>
    </w:p>
    <w:p w:rsidR="00872B81" w:rsidRPr="0098346C" w:rsidRDefault="00872B81" w:rsidP="00872B81">
      <w:pPr>
        <w:spacing w:after="0" w:line="240" w:lineRule="atLeast"/>
      </w:pPr>
      <w:r w:rsidRPr="0098346C">
        <w:t xml:space="preserve"> </w:t>
      </w: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872B81">
      <w:pPr>
        <w:spacing w:after="0" w:line="240" w:lineRule="atLeast"/>
      </w:pPr>
    </w:p>
    <w:p w:rsidR="00872B81" w:rsidRPr="0098346C" w:rsidRDefault="00872B81" w:rsidP="0098346C">
      <w:pPr>
        <w:pStyle w:val="a6"/>
        <w:numPr>
          <w:ilvl w:val="0"/>
          <w:numId w:val="6"/>
        </w:numPr>
        <w:spacing w:after="0" w:line="240" w:lineRule="atLeast"/>
        <w:rPr>
          <w:b/>
          <w:bCs/>
        </w:rPr>
      </w:pPr>
      <w:r w:rsidRPr="0098346C">
        <w:rPr>
          <w:b/>
          <w:bCs/>
        </w:rPr>
        <w:t xml:space="preserve">В чем проявляется усложнение папоротников по сравнению </w:t>
      </w:r>
      <w:proofErr w:type="gramStart"/>
      <w:r w:rsidRPr="0098346C">
        <w:rPr>
          <w:b/>
          <w:bCs/>
        </w:rPr>
        <w:t>с</w:t>
      </w:r>
      <w:proofErr w:type="gramEnd"/>
      <w:r w:rsidRPr="0098346C">
        <w:rPr>
          <w:b/>
          <w:bCs/>
        </w:rPr>
        <w:t xml:space="preserve"> мхами?</w:t>
      </w:r>
    </w:p>
    <w:p w:rsidR="00872B81" w:rsidRPr="0098346C" w:rsidRDefault="00872B81" w:rsidP="0098346C">
      <w:pPr>
        <w:spacing w:after="0" w:line="240" w:lineRule="atLeast"/>
        <w:rPr>
          <w:b/>
          <w:bCs/>
        </w:rPr>
      </w:pPr>
    </w:p>
    <w:p w:rsidR="00872B81" w:rsidRPr="0098346C" w:rsidRDefault="00872B81" w:rsidP="0098346C">
      <w:pPr>
        <w:pStyle w:val="a6"/>
        <w:numPr>
          <w:ilvl w:val="0"/>
          <w:numId w:val="6"/>
        </w:numPr>
        <w:spacing w:after="0" w:line="240" w:lineRule="atLeast"/>
      </w:pPr>
      <w:r w:rsidRPr="0098346C">
        <w:rPr>
          <w:b/>
          <w:bCs/>
        </w:rPr>
        <w:t xml:space="preserve">Найдите ошибки в приведенном тексте. Укажите номера предложений, в которых они допущены, объясните их. 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>Папоротники растут только в тропических лесах.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>Они закрепляются в почве только корневищами.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 xml:space="preserve"> В жизненном цикле папоротников преобладает спорофит –    бесполое оплодотворение.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>Гаметы у папоротников образуются в сорусах со спорами.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>Для оплодотворения папоротников необходима вода.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>После оплодотворения из зиготы вырастает молодой гаметофит – заросток.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  <w:rPr>
          <w:b/>
          <w:bCs/>
        </w:rPr>
      </w:pPr>
      <w:r w:rsidRPr="0098346C">
        <w:rPr>
          <w:b/>
          <w:bCs/>
        </w:rPr>
        <w:t>После отмирания заростка развивается новое листостебельное растение.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 xml:space="preserve">Папоротники – древние споровые растения. 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 xml:space="preserve">Из споры у них развивается заросток. </w:t>
      </w:r>
    </w:p>
    <w:p w:rsidR="00872B81" w:rsidRPr="0098346C" w:rsidRDefault="00872B81" w:rsidP="0098346C">
      <w:pPr>
        <w:pStyle w:val="a6"/>
        <w:numPr>
          <w:ilvl w:val="0"/>
          <w:numId w:val="5"/>
        </w:numPr>
        <w:spacing w:after="0" w:line="240" w:lineRule="atLeast"/>
      </w:pPr>
      <w:r w:rsidRPr="0098346C">
        <w:rPr>
          <w:b/>
          <w:bCs/>
        </w:rPr>
        <w:t xml:space="preserve">Заросток папоротников не содержит хлорофилла. </w:t>
      </w:r>
    </w:p>
    <w:p w:rsidR="00872B81" w:rsidRPr="0098346C" w:rsidRDefault="00872B81" w:rsidP="00872B81">
      <w:pPr>
        <w:pStyle w:val="a5"/>
        <w:shd w:val="clear" w:color="auto" w:fill="FFFFFF"/>
        <w:spacing w:before="450" w:beforeAutospacing="0" w:after="0" w:afterAutospacing="0" w:line="240" w:lineRule="atLeast"/>
        <w:textAlignment w:val="baseline"/>
        <w:rPr>
          <w:rFonts w:asciiTheme="minorHAnsi" w:hAnsiTheme="minorHAnsi" w:cs="Arial"/>
          <w:color w:val="584123"/>
          <w:sz w:val="22"/>
          <w:szCs w:val="22"/>
        </w:rPr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872B81" w:rsidRDefault="00872B81" w:rsidP="00872B81">
      <w:pPr>
        <w:spacing w:after="0" w:line="240" w:lineRule="atLeast"/>
      </w:pPr>
    </w:p>
    <w:p w:rsidR="0039754A" w:rsidRDefault="0039754A" w:rsidP="0039754A">
      <w:pPr>
        <w:spacing w:after="0" w:line="240" w:lineRule="auto"/>
      </w:pPr>
    </w:p>
    <w:p w:rsidR="0039754A" w:rsidRDefault="0039754A" w:rsidP="0039754A"/>
    <w:p w:rsidR="0039754A" w:rsidRDefault="0039754A"/>
    <w:sectPr w:rsidR="0039754A" w:rsidSect="003D42BA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9653A"/>
    <w:multiLevelType w:val="hybridMultilevel"/>
    <w:tmpl w:val="D01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76DE4"/>
    <w:multiLevelType w:val="hybridMultilevel"/>
    <w:tmpl w:val="85C0B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D2C91"/>
    <w:multiLevelType w:val="hybridMultilevel"/>
    <w:tmpl w:val="8EB65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16F5C"/>
    <w:multiLevelType w:val="hybridMultilevel"/>
    <w:tmpl w:val="327C1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41F7B"/>
    <w:multiLevelType w:val="hybridMultilevel"/>
    <w:tmpl w:val="327C1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20B98"/>
    <w:multiLevelType w:val="hybridMultilevel"/>
    <w:tmpl w:val="F78EC694"/>
    <w:lvl w:ilvl="0" w:tplc="A3B26F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2A1FE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0A45A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CA367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C980EB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A568C3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258AA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0C47E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D1EA1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02"/>
    <w:rsid w:val="00056ECC"/>
    <w:rsid w:val="00112B0C"/>
    <w:rsid w:val="00387B7A"/>
    <w:rsid w:val="0039754A"/>
    <w:rsid w:val="003D42BA"/>
    <w:rsid w:val="006D4B02"/>
    <w:rsid w:val="00824FB2"/>
    <w:rsid w:val="00872B81"/>
    <w:rsid w:val="0098346C"/>
    <w:rsid w:val="00A62E54"/>
    <w:rsid w:val="00D2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54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97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72B81"/>
    <w:pPr>
      <w:ind w:left="720"/>
      <w:contextualSpacing/>
    </w:pPr>
  </w:style>
  <w:style w:type="paragraph" w:styleId="a7">
    <w:name w:val="No Spacing"/>
    <w:link w:val="a8"/>
    <w:uiPriority w:val="1"/>
    <w:qFormat/>
    <w:rsid w:val="003D4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D42B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54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97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72B81"/>
    <w:pPr>
      <w:ind w:left="720"/>
      <w:contextualSpacing/>
    </w:pPr>
  </w:style>
  <w:style w:type="paragraph" w:styleId="a7">
    <w:name w:val="No Spacing"/>
    <w:link w:val="a8"/>
    <w:uiPriority w:val="1"/>
    <w:qFormat/>
    <w:rsid w:val="003D4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D42B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30"/>
    <w:rsid w:val="00730F7B"/>
    <w:rsid w:val="00FD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801A6DDC4D46018EB356A19E0A9B4C">
    <w:name w:val="18801A6DDC4D46018EB356A19E0A9B4C"/>
    <w:rsid w:val="00FD4C30"/>
  </w:style>
  <w:style w:type="paragraph" w:customStyle="1" w:styleId="27D80372A65C4DE7AF650839871EFF4E">
    <w:name w:val="27D80372A65C4DE7AF650839871EFF4E"/>
    <w:rsid w:val="00FD4C30"/>
  </w:style>
  <w:style w:type="paragraph" w:customStyle="1" w:styleId="732DD9FA7A4E4656A696817165C7C640">
    <w:name w:val="732DD9FA7A4E4656A696817165C7C640"/>
    <w:rsid w:val="00FD4C30"/>
  </w:style>
  <w:style w:type="paragraph" w:customStyle="1" w:styleId="443C71F14B3D45ECA05C70351E58C94D">
    <w:name w:val="443C71F14B3D45ECA05C70351E58C94D"/>
    <w:rsid w:val="00FD4C30"/>
  </w:style>
  <w:style w:type="paragraph" w:customStyle="1" w:styleId="A97D0F424F9A4DE68A8EBA13695DDD97">
    <w:name w:val="A97D0F424F9A4DE68A8EBA13695DDD97"/>
    <w:rsid w:val="00FD4C30"/>
  </w:style>
  <w:style w:type="paragraph" w:customStyle="1" w:styleId="4E739B09726B403B903C7D158A1D7494">
    <w:name w:val="4E739B09726B403B903C7D158A1D7494"/>
    <w:rsid w:val="00FD4C30"/>
  </w:style>
  <w:style w:type="paragraph" w:customStyle="1" w:styleId="1E31CE89604E4BB39DE7BD9C90E48FB2">
    <w:name w:val="1E31CE89604E4BB39DE7BD9C90E48FB2"/>
    <w:rsid w:val="00FD4C3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801A6DDC4D46018EB356A19E0A9B4C">
    <w:name w:val="18801A6DDC4D46018EB356A19E0A9B4C"/>
    <w:rsid w:val="00FD4C30"/>
  </w:style>
  <w:style w:type="paragraph" w:customStyle="1" w:styleId="27D80372A65C4DE7AF650839871EFF4E">
    <w:name w:val="27D80372A65C4DE7AF650839871EFF4E"/>
    <w:rsid w:val="00FD4C30"/>
  </w:style>
  <w:style w:type="paragraph" w:customStyle="1" w:styleId="732DD9FA7A4E4656A696817165C7C640">
    <w:name w:val="732DD9FA7A4E4656A696817165C7C640"/>
    <w:rsid w:val="00FD4C30"/>
  </w:style>
  <w:style w:type="paragraph" w:customStyle="1" w:styleId="443C71F14B3D45ECA05C70351E58C94D">
    <w:name w:val="443C71F14B3D45ECA05C70351E58C94D"/>
    <w:rsid w:val="00FD4C30"/>
  </w:style>
  <w:style w:type="paragraph" w:customStyle="1" w:styleId="A97D0F424F9A4DE68A8EBA13695DDD97">
    <w:name w:val="A97D0F424F9A4DE68A8EBA13695DDD97"/>
    <w:rsid w:val="00FD4C30"/>
  </w:style>
  <w:style w:type="paragraph" w:customStyle="1" w:styleId="4E739B09726B403B903C7D158A1D7494">
    <w:name w:val="4E739B09726B403B903C7D158A1D7494"/>
    <w:rsid w:val="00FD4C30"/>
  </w:style>
  <w:style w:type="paragraph" w:customStyle="1" w:styleId="1E31CE89604E4BB39DE7BD9C90E48FB2">
    <w:name w:val="1E31CE89604E4BB39DE7BD9C90E48FB2"/>
    <w:rsid w:val="00FD4C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3CFCA-FE55-4CDC-A37A-B2D04CE0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Государственное Учреждение Образования                                                                                                        «Средняя школа №13 г. Орши»</Company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урока биологии в</dc:title>
  <dc:creator>Илья</dc:creator>
  <cp:lastModifiedBy>Илья</cp:lastModifiedBy>
  <cp:revision>2</cp:revision>
  <dcterms:created xsi:type="dcterms:W3CDTF">2016-03-21T18:46:00Z</dcterms:created>
  <dcterms:modified xsi:type="dcterms:W3CDTF">2016-03-21T18:46:00Z</dcterms:modified>
</cp:coreProperties>
</file>